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5F750" w14:textId="6DFA6ECC" w:rsidR="00253868" w:rsidRPr="002A7FC9" w:rsidRDefault="00EB28BF" w:rsidP="5AA6A0CF">
      <w:pPr>
        <w:pStyle w:val="Title"/>
        <w:rPr>
          <w:rFonts w:asciiTheme="minorHAnsi" w:hAnsiTheme="minorHAnsi" w:cs="Arial"/>
          <w:sz w:val="56"/>
          <w:szCs w:val="56"/>
        </w:rPr>
      </w:pPr>
      <w:r>
        <w:rPr>
          <w:rFonts w:asciiTheme="minorHAnsi" w:hAnsiTheme="minorHAnsi" w:cs="Arial"/>
          <w:sz w:val="56"/>
          <w:szCs w:val="56"/>
        </w:rPr>
        <w:t xml:space="preserve">CANNINGTON </w:t>
      </w:r>
      <w:r w:rsidR="61AA438F" w:rsidRPr="5AA6A0CF">
        <w:rPr>
          <w:rFonts w:asciiTheme="minorHAnsi" w:hAnsiTheme="minorHAnsi" w:cs="Arial"/>
          <w:sz w:val="56"/>
          <w:szCs w:val="56"/>
        </w:rPr>
        <w:t>PARISH COUNCIL</w:t>
      </w:r>
    </w:p>
    <w:p w14:paraId="0D384B27" w14:textId="77777777" w:rsidR="00253868" w:rsidRPr="001B2C79" w:rsidRDefault="00253868">
      <w:pPr>
        <w:jc w:val="center"/>
        <w:rPr>
          <w:rFonts w:asciiTheme="minorHAnsi" w:hAnsiTheme="minorHAnsi" w:cs="Arial"/>
          <w:b/>
          <w:bCs/>
          <w:sz w:val="36"/>
        </w:rPr>
      </w:pPr>
    </w:p>
    <w:p w14:paraId="2B2F7DC9" w14:textId="4D34698D" w:rsidR="00623B6B" w:rsidRDefault="006F34B3">
      <w:pPr>
        <w:pStyle w:val="BodyText"/>
        <w:rPr>
          <w:rFonts w:asciiTheme="minorHAnsi" w:hAnsiTheme="minorHAnsi" w:cs="Arial"/>
        </w:rPr>
      </w:pPr>
      <w:r>
        <w:rPr>
          <w:rFonts w:asciiTheme="minorHAnsi" w:hAnsiTheme="minorHAnsi" w:cs="Arial"/>
        </w:rPr>
        <w:t>Notice of Vacanc</w:t>
      </w:r>
      <w:r w:rsidR="006249E9">
        <w:rPr>
          <w:rFonts w:asciiTheme="minorHAnsi" w:hAnsiTheme="minorHAnsi" w:cs="Arial"/>
        </w:rPr>
        <w:t>y in office Parish Councillor</w:t>
      </w:r>
      <w:r w:rsidR="00623B6B">
        <w:rPr>
          <w:rFonts w:asciiTheme="minorHAnsi" w:hAnsiTheme="minorHAnsi" w:cs="Arial"/>
        </w:rPr>
        <w:t xml:space="preserve"> </w:t>
      </w:r>
    </w:p>
    <w:p w14:paraId="43A7BD9B" w14:textId="10DDE1E3" w:rsidR="00253868" w:rsidRPr="001B2C79" w:rsidRDefault="00623B6B">
      <w:pPr>
        <w:pStyle w:val="BodyText"/>
        <w:rPr>
          <w:rFonts w:asciiTheme="minorHAnsi" w:hAnsiTheme="minorHAnsi" w:cs="Arial"/>
        </w:rPr>
      </w:pPr>
      <w:r>
        <w:rPr>
          <w:rFonts w:asciiTheme="minorHAnsi" w:hAnsiTheme="minorHAnsi" w:cs="Arial"/>
        </w:rPr>
        <w:t>(Two Vacancies)</w:t>
      </w:r>
    </w:p>
    <w:p w14:paraId="1521C41E" w14:textId="77777777" w:rsidR="00253868" w:rsidRPr="001B2C79" w:rsidRDefault="00253868">
      <w:pPr>
        <w:jc w:val="center"/>
        <w:rPr>
          <w:rFonts w:asciiTheme="minorHAnsi" w:hAnsiTheme="minorHAnsi" w:cs="Arial"/>
          <w:b/>
          <w:bCs/>
          <w:sz w:val="56"/>
        </w:rPr>
      </w:pPr>
    </w:p>
    <w:p w14:paraId="1E37E857" w14:textId="77777777" w:rsidR="00EA3675" w:rsidRPr="00EA3675" w:rsidRDefault="00EA3675" w:rsidP="00EA3675">
      <w:pPr>
        <w:rPr>
          <w:rFonts w:asciiTheme="minorHAnsi" w:hAnsiTheme="minorHAnsi" w:cstheme="minorHAnsi"/>
        </w:rPr>
      </w:pPr>
      <w:r w:rsidRPr="00EA3675">
        <w:rPr>
          <w:rFonts w:asciiTheme="minorHAnsi" w:hAnsiTheme="minorHAnsi" w:cstheme="minorHAnsi"/>
        </w:rPr>
        <w:t>Notice is hereby given that, due to resignation, two vacancies have arisen in the office of Parish Councillor for Cannington Parish Council.</w:t>
      </w:r>
    </w:p>
    <w:p w14:paraId="61D9102B" w14:textId="77777777" w:rsidR="00EA3675" w:rsidRPr="00EA3675" w:rsidRDefault="00EA3675" w:rsidP="00EA3675">
      <w:pPr>
        <w:rPr>
          <w:rFonts w:asciiTheme="minorHAnsi" w:hAnsiTheme="minorHAnsi" w:cstheme="minorHAnsi"/>
        </w:rPr>
      </w:pPr>
    </w:p>
    <w:p w14:paraId="5F4E3529" w14:textId="77777777" w:rsidR="00EA3675" w:rsidRPr="00EA3675" w:rsidRDefault="00EA3675" w:rsidP="00EA3675">
      <w:pPr>
        <w:rPr>
          <w:rFonts w:asciiTheme="minorHAnsi" w:hAnsiTheme="minorHAnsi" w:cstheme="minorHAnsi"/>
        </w:rPr>
      </w:pPr>
      <w:r w:rsidRPr="00EA3675">
        <w:rPr>
          <w:rFonts w:asciiTheme="minorHAnsi" w:hAnsiTheme="minorHAnsi" w:cstheme="minorHAnsi"/>
        </w:rPr>
        <w:t>If within 14 working days after the date of this notice a request for an election to fill the vacancies is made in writing to the Returning Officer at Somerset Council by ten local government electors for the Parish of Cannington, an election will be held to fill the vacancies.</w:t>
      </w:r>
    </w:p>
    <w:p w14:paraId="565A432E" w14:textId="77777777" w:rsidR="00EA3675" w:rsidRPr="00EA3675" w:rsidRDefault="00EA3675" w:rsidP="00EA3675">
      <w:pPr>
        <w:rPr>
          <w:rFonts w:asciiTheme="minorHAnsi" w:hAnsiTheme="minorHAnsi" w:cstheme="minorHAnsi"/>
        </w:rPr>
      </w:pPr>
    </w:p>
    <w:p w14:paraId="5FD01B05" w14:textId="77777777" w:rsidR="00EA3675" w:rsidRPr="00EA3675" w:rsidRDefault="00EA3675" w:rsidP="00EA3675">
      <w:pPr>
        <w:rPr>
          <w:rFonts w:asciiTheme="minorHAnsi" w:hAnsiTheme="minorHAnsi" w:cstheme="minorHAnsi"/>
        </w:rPr>
      </w:pPr>
      <w:r w:rsidRPr="00EA3675">
        <w:rPr>
          <w:rFonts w:asciiTheme="minorHAnsi" w:hAnsiTheme="minorHAnsi" w:cstheme="minorHAnsi"/>
        </w:rPr>
        <w:t>If no such request is made, the vacancies will be filled by Cannington Parish Council by co-option.</w:t>
      </w:r>
    </w:p>
    <w:p w14:paraId="4DA96A74" w14:textId="77777777" w:rsidR="00EA3675" w:rsidRPr="00EA3675" w:rsidRDefault="00EA3675" w:rsidP="00EA3675">
      <w:pPr>
        <w:rPr>
          <w:rFonts w:asciiTheme="minorHAnsi" w:hAnsiTheme="minorHAnsi" w:cstheme="minorHAnsi"/>
        </w:rPr>
      </w:pPr>
    </w:p>
    <w:p w14:paraId="7765C399" w14:textId="77777777" w:rsidR="00EA3675" w:rsidRPr="00EA3675" w:rsidRDefault="00EA3675" w:rsidP="00EA3675">
      <w:pPr>
        <w:rPr>
          <w:rFonts w:asciiTheme="minorHAnsi" w:hAnsiTheme="minorHAnsi" w:cstheme="minorHAnsi"/>
        </w:rPr>
      </w:pPr>
      <w:r w:rsidRPr="00EA3675">
        <w:rPr>
          <w:rFonts w:asciiTheme="minorHAnsi" w:hAnsiTheme="minorHAnsi" w:cstheme="minorHAnsi"/>
        </w:rPr>
        <w:t>* In computing any period of time for this purpose, a Saturday, Sunday, day of the Christmas break, day of the Easter break or a bank holiday or day appointed for public thanksgiving or mourning must be disregarded.</w:t>
      </w:r>
    </w:p>
    <w:p w14:paraId="731419E9" w14:textId="160DAE29" w:rsidR="00A61D39" w:rsidRDefault="00EA3675" w:rsidP="00EA3675">
      <w:pPr>
        <w:rPr>
          <w:rFonts w:asciiTheme="minorHAnsi" w:hAnsiTheme="minorHAnsi" w:cstheme="minorHAnsi"/>
        </w:rPr>
      </w:pPr>
      <w:r w:rsidRPr="00EA3675">
        <w:rPr>
          <w:rFonts w:asciiTheme="minorHAnsi" w:hAnsiTheme="minorHAnsi" w:cstheme="minorHAnsi"/>
        </w:rPr>
        <w:t>Write to Rebecca Gaylor</w:t>
      </w:r>
    </w:p>
    <w:p w14:paraId="6C5AE9F2" w14:textId="77777777" w:rsidR="00A61D39" w:rsidRDefault="00A61D39" w:rsidP="004E26F9">
      <w:pPr>
        <w:rPr>
          <w:rFonts w:asciiTheme="minorHAnsi" w:hAnsiTheme="minorHAnsi" w:cstheme="minorHAnsi"/>
        </w:rPr>
      </w:pPr>
    </w:p>
    <w:p w14:paraId="50B200E5" w14:textId="39DDD938" w:rsidR="00A61D39" w:rsidRDefault="009145F8" w:rsidP="004E26F9">
      <w:pPr>
        <w:rPr>
          <w:rFonts w:asciiTheme="minorHAnsi" w:hAnsiTheme="minorHAnsi" w:cstheme="minorHAnsi"/>
        </w:rPr>
      </w:pPr>
      <w:r>
        <w:rPr>
          <w:rFonts w:asciiTheme="minorHAnsi" w:hAnsiTheme="minorHAnsi" w:cstheme="minorHAnsi"/>
          <w:noProof/>
        </w:rPr>
        <w:drawing>
          <wp:inline distT="0" distB="0" distL="0" distR="0" wp14:anchorId="0EE30D57" wp14:editId="5BE84043">
            <wp:extent cx="1133475" cy="738895"/>
            <wp:effectExtent l="0" t="0" r="0" b="4445"/>
            <wp:docPr id="1767068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68637" name="Picture 17670686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5648" cy="740312"/>
                    </a:xfrm>
                    <a:prstGeom prst="rect">
                      <a:avLst/>
                    </a:prstGeom>
                  </pic:spPr>
                </pic:pic>
              </a:graphicData>
            </a:graphic>
          </wp:inline>
        </w:drawing>
      </w:r>
    </w:p>
    <w:p w14:paraId="20655938" w14:textId="54C885CC" w:rsidR="004E26F9" w:rsidRPr="00A61D39" w:rsidRDefault="00A61D39" w:rsidP="004E26F9">
      <w:pPr>
        <w:rPr>
          <w:rFonts w:asciiTheme="minorHAnsi" w:hAnsiTheme="minorHAnsi" w:cstheme="minorHAnsi"/>
        </w:rPr>
      </w:pPr>
      <w:r w:rsidRPr="00A61D39">
        <w:rPr>
          <w:rFonts w:asciiTheme="minorHAnsi" w:hAnsiTheme="minorHAnsi" w:cstheme="minorHAnsi"/>
        </w:rPr>
        <w:t>Clerk of the Parish Council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ab/>
      </w:r>
      <w:r w:rsidR="004B0BB9">
        <w:rPr>
          <w:rFonts w:asciiTheme="minorHAnsi" w:hAnsiTheme="minorHAnsi" w:cstheme="minorHAnsi"/>
        </w:rPr>
        <w:t xml:space="preserve">  15</w:t>
      </w:r>
      <w:proofErr w:type="gramEnd"/>
      <w:r w:rsidRPr="00A61D39">
        <w:rPr>
          <w:rFonts w:asciiTheme="minorHAnsi" w:hAnsiTheme="minorHAnsi" w:cstheme="minorHAnsi"/>
          <w:vertAlign w:val="superscript"/>
        </w:rPr>
        <w:t>th</w:t>
      </w:r>
      <w:r>
        <w:rPr>
          <w:rFonts w:asciiTheme="minorHAnsi" w:hAnsiTheme="minorHAnsi" w:cstheme="minorHAnsi"/>
        </w:rPr>
        <w:t xml:space="preserve"> </w:t>
      </w:r>
      <w:r w:rsidR="004B0BB9">
        <w:rPr>
          <w:rFonts w:asciiTheme="minorHAnsi" w:hAnsiTheme="minorHAnsi" w:cstheme="minorHAnsi"/>
        </w:rPr>
        <w:t>January 2026</w:t>
      </w:r>
    </w:p>
    <w:sectPr w:rsidR="004E26F9" w:rsidRPr="00A61D39" w:rsidSect="002727E7">
      <w:pgSz w:w="12240" w:h="15840"/>
      <w:pgMar w:top="1440" w:right="1800" w:bottom="719"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000016">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55A"/>
    <w:rsid w:val="00085D8A"/>
    <w:rsid w:val="000B6F36"/>
    <w:rsid w:val="000E1BF1"/>
    <w:rsid w:val="001A2240"/>
    <w:rsid w:val="001B2C79"/>
    <w:rsid w:val="00235E84"/>
    <w:rsid w:val="00253868"/>
    <w:rsid w:val="00262359"/>
    <w:rsid w:val="002727E7"/>
    <w:rsid w:val="002A7FC9"/>
    <w:rsid w:val="002B485C"/>
    <w:rsid w:val="002E65AE"/>
    <w:rsid w:val="0033355A"/>
    <w:rsid w:val="003629E3"/>
    <w:rsid w:val="0037495B"/>
    <w:rsid w:val="00412C49"/>
    <w:rsid w:val="00445453"/>
    <w:rsid w:val="004669C4"/>
    <w:rsid w:val="004867E0"/>
    <w:rsid w:val="004B0BB9"/>
    <w:rsid w:val="004E26F9"/>
    <w:rsid w:val="004F7FFE"/>
    <w:rsid w:val="0053046C"/>
    <w:rsid w:val="0058231A"/>
    <w:rsid w:val="005D74EC"/>
    <w:rsid w:val="00610FD4"/>
    <w:rsid w:val="00623B6B"/>
    <w:rsid w:val="006249E9"/>
    <w:rsid w:val="006F34B3"/>
    <w:rsid w:val="007321D9"/>
    <w:rsid w:val="008513A1"/>
    <w:rsid w:val="009145F8"/>
    <w:rsid w:val="00952E25"/>
    <w:rsid w:val="00974672"/>
    <w:rsid w:val="00981632"/>
    <w:rsid w:val="009A3F14"/>
    <w:rsid w:val="00A61D39"/>
    <w:rsid w:val="00B7126A"/>
    <w:rsid w:val="00BC550D"/>
    <w:rsid w:val="00C26C87"/>
    <w:rsid w:val="00C9303C"/>
    <w:rsid w:val="00CB73EF"/>
    <w:rsid w:val="00DA6B16"/>
    <w:rsid w:val="00E261E2"/>
    <w:rsid w:val="00E502A4"/>
    <w:rsid w:val="00E57E8B"/>
    <w:rsid w:val="00EA3675"/>
    <w:rsid w:val="00EB28BF"/>
    <w:rsid w:val="00EC1EFF"/>
    <w:rsid w:val="00F16913"/>
    <w:rsid w:val="00F97522"/>
    <w:rsid w:val="00FF45C8"/>
    <w:rsid w:val="35B4EF68"/>
    <w:rsid w:val="3A54BBFA"/>
    <w:rsid w:val="3BF08C5B"/>
    <w:rsid w:val="3E19DAE5"/>
    <w:rsid w:val="4A198229"/>
    <w:rsid w:val="4F756B3E"/>
    <w:rsid w:val="500ADE18"/>
    <w:rsid w:val="56325393"/>
    <w:rsid w:val="56882D01"/>
    <w:rsid w:val="5AA6A0CF"/>
    <w:rsid w:val="61AA438F"/>
    <w:rsid w:val="62E216A4"/>
    <w:rsid w:val="6AC70F90"/>
    <w:rsid w:val="6D157FD5"/>
    <w:rsid w:val="743CE3FE"/>
    <w:rsid w:val="7B96F9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C665A"/>
  <w15:chartTrackingRefBased/>
  <w15:docId w15:val="{CF9B88F0-6242-4B84-83AA-0CAEE2CF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
    <w:name w:val="Body Text"/>
    <w:basedOn w:val="Normal"/>
    <w:pPr>
      <w:jc w:val="center"/>
    </w:pPr>
    <w:rPr>
      <w:b/>
      <w:bCs/>
      <w:sz w:val="96"/>
    </w:rPr>
  </w:style>
  <w:style w:type="paragraph" w:styleId="BodyText2">
    <w:name w:val="Body Text 2"/>
    <w:basedOn w:val="Normal"/>
    <w:rPr>
      <w:sz w:val="36"/>
    </w:rPr>
  </w:style>
  <w:style w:type="paragraph" w:styleId="BodyText3">
    <w:name w:val="Body Text 3"/>
    <w:basedOn w:val="Normal"/>
    <w:rPr>
      <w:b/>
      <w:bCs/>
      <w:sz w:val="72"/>
    </w:rPr>
  </w:style>
  <w:style w:type="paragraph" w:styleId="BalloonText">
    <w:name w:val="Balloon Text"/>
    <w:basedOn w:val="Normal"/>
    <w:link w:val="BalloonTextChar"/>
    <w:rsid w:val="00F97522"/>
    <w:rPr>
      <w:rFonts w:ascii="Segoe UI" w:hAnsi="Segoe UI" w:cs="Segoe UI"/>
      <w:sz w:val="18"/>
      <w:szCs w:val="18"/>
    </w:rPr>
  </w:style>
  <w:style w:type="character" w:customStyle="1" w:styleId="BalloonTextChar">
    <w:name w:val="Balloon Text Char"/>
    <w:link w:val="BalloonText"/>
    <w:rsid w:val="00F97522"/>
    <w:rPr>
      <w:rFonts w:ascii="Segoe UI" w:hAnsi="Segoe UI" w:cs="Segoe UI"/>
      <w:sz w:val="18"/>
      <w:szCs w:val="18"/>
      <w:lang w:eastAsia="en-US"/>
    </w:rPr>
  </w:style>
  <w:style w:type="paragraph" w:customStyle="1" w:styleId="Default">
    <w:name w:val="Default"/>
    <w:uiPriority w:val="99"/>
    <w:rsid w:val="001B2C79"/>
    <w:pPr>
      <w:widowControl w:val="0"/>
      <w:autoSpaceDE w:val="0"/>
      <w:autoSpaceDN w:val="0"/>
      <w:adjustRightInd w:val="0"/>
    </w:pPr>
    <w:rPr>
      <w:rFonts w:ascii="Arial+ 000016" w:hAnsi="Arial+ 000016" w:cs="Arial+ 000016"/>
      <w:color w:val="000000"/>
      <w:sz w:val="24"/>
      <w:szCs w:val="24"/>
    </w:rPr>
  </w:style>
  <w:style w:type="paragraph" w:customStyle="1" w:styleId="CM9">
    <w:name w:val="CM9"/>
    <w:basedOn w:val="Default"/>
    <w:next w:val="Default"/>
    <w:uiPriority w:val="99"/>
    <w:rsid w:val="001B2C79"/>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b6b569b-509a-467d-b105-d97728d3fc11" ContentTypeId="0x0101" PreviousValue="false" LastSyncTimeStamp="2018-02-02T11:34:11.213Z"/>
</file>

<file path=customXml/item2.xml><?xml version="1.0" encoding="utf-8"?>
<ct:contentTypeSchema xmlns:ct="http://schemas.microsoft.com/office/2006/metadata/contentType" xmlns:ma="http://schemas.microsoft.com/office/2006/metadata/properties/metaAttributes" ct:_="" ma:_="" ma:contentTypeName="Document" ma:contentTypeID="0x010100819224142ACE9E46ADF01D66FD857FA5" ma:contentTypeVersion="6" ma:contentTypeDescription="Create a new document." ma:contentTypeScope="" ma:versionID="8bae86021f9040cb71bf99aa858b729d">
  <xsd:schema xmlns:xsd="http://www.w3.org/2001/XMLSchema" xmlns:xs="http://www.w3.org/2001/XMLSchema" xmlns:p="http://schemas.microsoft.com/office/2006/metadata/properties" xmlns:ns2="f229ae0d-07d0-4b2f-9b82-7590106213f3" xmlns:ns3="acfd50d4-74e2-459a-8e45-036c9b5d7bae" xmlns:ns4="a24c96a9-f50b-4336-ae0f-9826b9e31666" xmlns:ns5="c0fada05-af4a-430f-8fb4-71139a6f48aa" targetNamespace="http://schemas.microsoft.com/office/2006/metadata/properties" ma:root="true" ma:fieldsID="0fb3453a49aae21fe4b6bd2b10fe0f57" ns2:_="" ns3:_="" ns4:_="" ns5:_="">
    <xsd:import namespace="f229ae0d-07d0-4b2f-9b82-7590106213f3"/>
    <xsd:import namespace="acfd50d4-74e2-459a-8e45-036c9b5d7bae"/>
    <xsd:import namespace="a24c96a9-f50b-4336-ae0f-9826b9e31666"/>
    <xsd:import namespace="c0fada05-af4a-430f-8fb4-71139a6f48a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lcf76f155ced4ddcb4097134ff3c332f" minOccurs="0"/>
                <xsd:element ref="ns4:TaxCatchAll"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9ae0d-07d0-4b2f-9b82-759010621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fd50d4-74e2-459a-8e45-036c9b5d7bae" elementFormDefault="qualified">
    <xsd:import namespace="http://schemas.microsoft.com/office/2006/documentManagement/types"/>
    <xsd:import namespace="http://schemas.microsoft.com/office/infopath/2007/PartnerControls"/>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4c96a9-f50b-4336-ae0f-9826b9e3166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7b8fc2f-27f1-4227-aa59-02e77c755a07}" ma:internalName="TaxCatchAll" ma:showField="CatchAllData" ma:web="a24c96a9-f50b-4336-ae0f-9826b9e316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fada05-af4a-430f-8fb4-71139a6f48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4c96a9-f50b-4336-ae0f-9826b9e31666" xsi:nil="true"/>
    <lcf76f155ced4ddcb4097134ff3c332f xmlns="acfd50d4-74e2-459a-8e45-036c9b5d7b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A3E4A2-2094-427D-96E7-1113283B4149}">
  <ds:schemaRefs>
    <ds:schemaRef ds:uri="Microsoft.SharePoint.Taxonomy.ContentTypeSync"/>
  </ds:schemaRefs>
</ds:datastoreItem>
</file>

<file path=customXml/itemProps2.xml><?xml version="1.0" encoding="utf-8"?>
<ds:datastoreItem xmlns:ds="http://schemas.openxmlformats.org/officeDocument/2006/customXml" ds:itemID="{A1F79C66-6C15-4EF9-B2F7-F228C5195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9ae0d-07d0-4b2f-9b82-7590106213f3"/>
    <ds:schemaRef ds:uri="acfd50d4-74e2-459a-8e45-036c9b5d7bae"/>
    <ds:schemaRef ds:uri="a24c96a9-f50b-4336-ae0f-9826b9e31666"/>
    <ds:schemaRef ds:uri="c0fada05-af4a-430f-8fb4-71139a6f4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B5BF6-6E17-49C5-9BB3-7687C97D2402}">
  <ds:schemaRefs>
    <ds:schemaRef ds:uri="http://schemas.microsoft.com/sharepoint/v3/contenttype/forms"/>
  </ds:schemaRefs>
</ds:datastoreItem>
</file>

<file path=customXml/itemProps4.xml><?xml version="1.0" encoding="utf-8"?>
<ds:datastoreItem xmlns:ds="http://schemas.openxmlformats.org/officeDocument/2006/customXml" ds:itemID="{55D4AF43-306C-47F5-9BC8-B115E0A0EF5C}">
  <ds:schemaRefs>
    <ds:schemaRef ds:uri="http://schemas.microsoft.com/office/2006/metadata/properties"/>
    <ds:schemaRef ds:uri="http://schemas.microsoft.com/office/infopath/2007/PartnerControls"/>
    <ds:schemaRef ds:uri="a24c96a9-f50b-4336-ae0f-9826b9e31666"/>
    <ds:schemaRef ds:uri="acfd50d4-74e2-459a-8e45-036c9b5d7bae"/>
  </ds:schemaRefs>
</ds:datastoreItem>
</file>

<file path=docMetadata/LabelInfo.xml><?xml version="1.0" encoding="utf-8"?>
<clbl:labelList xmlns:clbl="http://schemas.microsoft.com/office/2020/mipLabelMetadata">
  <clbl:label id="{fb4e4fa2-7237-42a3-bf12-b171639134b5}"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BUCKLAND DINHAM PARISH COUNCIL</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BUCKLAND DINHAM PARISH COUNCIL</dc:title>
  <dc:subject/>
  <dc:creator>Pauline Short</dc:creator>
  <cp:keywords/>
  <cp:lastModifiedBy>cannington parish council Clerk</cp:lastModifiedBy>
  <cp:revision>2</cp:revision>
  <cp:lastPrinted>2024-11-27T12:05:00Z</cp:lastPrinted>
  <dcterms:created xsi:type="dcterms:W3CDTF">2026-01-15T12:59:00Z</dcterms:created>
  <dcterms:modified xsi:type="dcterms:W3CDTF">2026-01-15T12:59:00Z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0x010100819224142ACE9E46ADF01D66FD857FA5</vt:lpwstr>
  </property>
  <property fmtid="{D5CDD505-2E9C-101B-9397-08002B2CF9AE}" pid="3" name="Order">
    <vt:r8>4361000</vt:r8>
  </property>
  <property fmtid="{D5CDD505-2E9C-101B-9397-08002B2CF9AE}" pid="4" name="MediaServiceImageTags">
    <vt:lpwstr/>
  </property>
</Properties>
</file>