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757E" w14:textId="77777777"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14:paraId="35807594" w14:textId="77777777" w:rsidTr="002B68AD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14:paraId="3580757F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14:paraId="35807580" w14:textId="77777777"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AB5FA39" w14:textId="77777777" w:rsidR="00964552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74190E39" w14:textId="77777777" w:rsidR="006D4ADA" w:rsidRPr="002451B9" w:rsidRDefault="006D4ADA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B9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B6A3472" w14:textId="77777777" w:rsidR="006D4ADA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Annie Marie</w:t>
            </w:r>
          </w:p>
          <w:p w14:paraId="42149AB7" w14:textId="77777777" w:rsidR="006D4ADA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2018</w:t>
            </w:r>
          </w:p>
          <w:p w14:paraId="35807582" w14:textId="6EA78E5C" w:rsidR="006D4ADA" w:rsidRPr="00204C2E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27F328A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76A865D" w14:textId="77777777" w:rsidR="00C07570" w:rsidRPr="002451B9" w:rsidRDefault="00C07570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B9">
              <w:rPr>
                <w:rFonts w:ascii="Arial" w:hAnsi="Arial" w:cs="Arial"/>
                <w:b/>
                <w:sz w:val="16"/>
                <w:szCs w:val="16"/>
              </w:rPr>
              <w:t>VICKERY</w:t>
            </w:r>
          </w:p>
          <w:p w14:paraId="31FD10A1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Glenys Mary</w:t>
            </w:r>
          </w:p>
          <w:p w14:paraId="4793AE84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2017</w:t>
            </w:r>
          </w:p>
          <w:p w14:paraId="35807583" w14:textId="3938103B" w:rsidR="00C07570" w:rsidRPr="00204C2E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84" w14:textId="77777777"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5807585" w14:textId="77777777"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3580758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35807587" w14:textId="77777777"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14:paraId="3580758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14:paraId="35807589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14:paraId="3580758A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14:paraId="3580758B" w14:textId="77777777"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8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580758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3580758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358075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35807590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35807591" w14:textId="77777777"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07592" w14:textId="5B9551BE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C3065A">
              <w:rPr>
                <w:rFonts w:ascii="Arial" w:hAnsi="Arial" w:cs="Arial"/>
                <w:b/>
                <w:sz w:val="16"/>
                <w:szCs w:val="16"/>
              </w:rPr>
              <w:t>5 July</w:t>
            </w:r>
            <w:bookmarkStart w:id="0" w:name="_GoBack"/>
            <w:bookmarkEnd w:id="0"/>
            <w:r w:rsidR="009F3686">
              <w:rPr>
                <w:rFonts w:ascii="Arial" w:hAnsi="Arial" w:cs="Arial"/>
                <w:b/>
                <w:sz w:val="16"/>
                <w:szCs w:val="16"/>
              </w:rPr>
              <w:t xml:space="preserve"> 2018</w:t>
            </w:r>
            <w:r w:rsidR="00F237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807593" w14:textId="77777777"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14:paraId="358075A8" w14:textId="77777777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95" w14:textId="2B8028BC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9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14:paraId="35807599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580759A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9B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14:paraId="3580759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3580759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358075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9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58075A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358075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58075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58075A4" w14:textId="77777777"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5" w14:textId="77777777"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14:paraId="358075A6" w14:textId="77777777"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A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BC" w14:textId="77777777" w:rsidTr="002B68AD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A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A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29CE121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619A0A39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CUBITT</w:t>
            </w:r>
          </w:p>
          <w:p w14:paraId="730418A5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4C6BD189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2018</w:t>
            </w:r>
          </w:p>
          <w:p w14:paraId="358075AD" w14:textId="724597DC" w:rsidR="00474419" w:rsidRPr="00204C2E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58075A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358075A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58075B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358075B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358075B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B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58075B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358075B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14:paraId="358075B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B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358075BA" w14:textId="77777777"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B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D1" w14:textId="77777777" w:rsidTr="002B68AD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BD" w14:textId="5F52459E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B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B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C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448C91D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5FC4F5AC" w14:textId="77777777" w:rsidR="0000253A" w:rsidRP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53A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19B17B77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77B75F7D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 2017</w:t>
            </w:r>
          </w:p>
          <w:p w14:paraId="358075C1" w14:textId="6DF40E7C" w:rsidR="0000253A" w:rsidRPr="00204C2E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92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5C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58075C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14:paraId="358075C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58075C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14:paraId="358075C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C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8075C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358075C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14:paraId="358075C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C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358075C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58075C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D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E6" w14:textId="77777777" w:rsidTr="002B68AD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D2" w14:textId="50D7480D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D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5D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057C76B0" w14:textId="12E1E7AD" w:rsidR="00E51FF6" w:rsidRP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FF6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5E9F67F8" w14:textId="461E722D" w:rsidR="007141F8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Maureen Adele</w:t>
            </w:r>
          </w:p>
          <w:p w14:paraId="190EF78D" w14:textId="77777777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6E3B8F79" w14:textId="466949D2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  <w:p w14:paraId="358075D7" w14:textId="77777777" w:rsidR="00616216" w:rsidRPr="00204C2E" w:rsidRDefault="0061621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D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358075D9" w14:textId="77777777" w:rsidR="00964552" w:rsidRDefault="003D0AF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AF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="00964552" w:rsidRPr="00204C2E">
              <w:rPr>
                <w:rFonts w:ascii="Arial" w:hAnsi="Arial" w:cs="Arial"/>
              </w:rPr>
              <w:t xml:space="preserve"> 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964552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58075DA" w14:textId="77777777"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14:paraId="358075D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D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58075DD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DE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14:paraId="358075DF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14:paraId="358075E0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358075E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E2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14:paraId="358075E3" w14:textId="77777777"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14:paraId="358075E4" w14:textId="77777777"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E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F8" w14:textId="77777777" w:rsidTr="002B68AD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E7" w14:textId="7DFBF815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E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5EB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358075EC" w14:textId="77777777" w:rsidR="00CD00C4" w:rsidRPr="001F431A" w:rsidRDefault="00CD00C4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1A">
              <w:rPr>
                <w:rFonts w:ascii="Arial" w:hAnsi="Arial" w:cs="Arial"/>
                <w:b/>
                <w:sz w:val="16"/>
                <w:szCs w:val="16"/>
              </w:rPr>
              <w:t>BROWN</w:t>
            </w:r>
          </w:p>
          <w:p w14:paraId="79E3E168" w14:textId="77777777" w:rsidR="00CD00C4" w:rsidRDefault="00CD00C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Holly </w:t>
            </w:r>
            <w:r w:rsidR="001F431A"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38E514A0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2017</w:t>
            </w:r>
          </w:p>
          <w:p w14:paraId="358075ED" w14:textId="1C34A0DC" w:rsidR="001F431A" w:rsidRPr="00204C2E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26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5E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14:paraId="358075EF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358075F0" w14:textId="77777777"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14:paraId="358075F1" w14:textId="77777777"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F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58075F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358075F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358075F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358075F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F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0B" w14:textId="77777777" w:rsidTr="001429C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F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F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58075FD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358075FE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14:paraId="358075FF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14:paraId="35807600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35807601" w14:textId="77777777" w:rsidR="00F237AE" w:rsidRP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0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580760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3580760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0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580760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3580760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35807608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14:paraId="3580760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0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1F" w14:textId="77777777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0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0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10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35807611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5807612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14:paraId="35807613" w14:textId="77777777"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61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580761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35807616" w14:textId="77777777"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14:paraId="3580761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1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80761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3580761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3580761B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14:paraId="3580761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3580761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1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3A" w14:textId="77777777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2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2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2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80762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3580762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3580762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3580762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2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28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35807629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14:paraId="3580762A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14:paraId="3580762B" w14:textId="77777777"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2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580762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580762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14:paraId="3580762F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3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580763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35807633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14:paraId="3580763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3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3580763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3580763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3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51" w14:textId="77777777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3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3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3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35807640" w14:textId="77777777"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3580764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14:paraId="35807642" w14:textId="77777777"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14:paraId="35807643" w14:textId="77777777"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4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3580764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580764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3580764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4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580764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580764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3580764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3580764C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4D" w14:textId="77777777"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14:paraId="3580764E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14:paraId="3580764F" w14:textId="77777777"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5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6D" w14:textId="77777777" w:rsidTr="0021564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5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5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5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5807657" w14:textId="77777777"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8" w14:textId="77777777"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14:paraId="35807659" w14:textId="77777777"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80765A" w14:textId="77777777"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14:paraId="3580765B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C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14:paraId="3580765D" w14:textId="77777777"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14:paraId="3580765E" w14:textId="77777777"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5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5807660" w14:textId="77777777" w:rsidR="00964552" w:rsidRPr="00742069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069">
              <w:rPr>
                <w:rFonts w:ascii="Arial" w:hAnsi="Arial" w:cs="Arial"/>
                <w:b/>
                <w:sz w:val="14"/>
                <w:szCs w:val="14"/>
              </w:rPr>
              <w:t>CATTLE</w:t>
            </w:r>
          </w:p>
          <w:p w14:paraId="35807661" w14:textId="77777777" w:rsidR="00964552" w:rsidRPr="00742069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2069">
              <w:rPr>
                <w:rFonts w:ascii="Arial" w:hAnsi="Arial" w:cs="Arial"/>
                <w:sz w:val="12"/>
                <w:szCs w:val="12"/>
              </w:rPr>
              <w:t>Elsie Evelyn</w:t>
            </w:r>
          </w:p>
          <w:p w14:paraId="35807662" w14:textId="77777777"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14:paraId="22BCDB5A" w14:textId="77777777" w:rsidR="00964552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  <w:p w14:paraId="40F2BCEA" w14:textId="77777777" w:rsidR="00742069" w:rsidRPr="00742069" w:rsidRDefault="00742069" w:rsidP="00213AE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069">
              <w:rPr>
                <w:rFonts w:ascii="Arial" w:hAnsi="Arial" w:cs="Arial"/>
                <w:b/>
                <w:sz w:val="14"/>
                <w:szCs w:val="14"/>
              </w:rPr>
              <w:t>CATTLE</w:t>
            </w:r>
          </w:p>
          <w:p w14:paraId="1F4B978F" w14:textId="49287D5A" w:rsidR="00742069" w:rsidRDefault="0026590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Ernest</w:t>
            </w:r>
            <w:r w:rsidR="00742069">
              <w:rPr>
                <w:rFonts w:ascii="Arial" w:hAnsi="Arial" w:cs="Arial"/>
                <w:sz w:val="12"/>
                <w:szCs w:val="12"/>
              </w:rPr>
              <w:t xml:space="preserve"> Frederick</w:t>
            </w:r>
          </w:p>
          <w:p w14:paraId="73FCE2C7" w14:textId="77777777" w:rsidR="00265909" w:rsidRDefault="0074206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2018</w:t>
            </w:r>
          </w:p>
          <w:p w14:paraId="35807663" w14:textId="315DBBDD" w:rsidR="00742069" w:rsidRPr="00204C2E" w:rsidRDefault="0074206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Age 98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6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580766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580766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3580766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3580766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69" w14:textId="77777777"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14:paraId="3580766A" w14:textId="77777777"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14:paraId="3580766B" w14:textId="77777777"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6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89" w14:textId="77777777" w:rsidTr="0021564D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6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6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72" w14:textId="77777777"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5807673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5807674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35807675" w14:textId="77777777"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7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580767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3580767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3580767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7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3580767D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14:paraId="3580767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7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580768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358076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3580768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8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3580768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3580768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88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9C" w14:textId="77777777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8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8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C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D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8E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3580769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3580769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5807692" w14:textId="77777777"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9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580769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35807696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14:paraId="358076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3580769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9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AD" w14:textId="77777777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9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9F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A0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A1" w14:textId="77777777"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58076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358076A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Dec 2008 Age  79</w:t>
            </w:r>
          </w:p>
          <w:p w14:paraId="358076A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A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8076A9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14:paraId="358076AA" w14:textId="77777777"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076AB" w14:textId="77777777"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A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8076AE" w14:textId="77777777" w:rsidR="00964552" w:rsidRDefault="00964552" w:rsidP="00964552"/>
    <w:p w14:paraId="358076AF" w14:textId="77777777" w:rsidR="0046329D" w:rsidRDefault="0046329D"/>
    <w:sectPr w:rsidR="0046329D" w:rsidSect="00C83E6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552"/>
    <w:rsid w:val="0000253A"/>
    <w:rsid w:val="00053D6B"/>
    <w:rsid w:val="00086DFE"/>
    <w:rsid w:val="001429CE"/>
    <w:rsid w:val="00193BB5"/>
    <w:rsid w:val="001A1B15"/>
    <w:rsid w:val="001F431A"/>
    <w:rsid w:val="00213AEE"/>
    <w:rsid w:val="0021564D"/>
    <w:rsid w:val="002451B9"/>
    <w:rsid w:val="002625D9"/>
    <w:rsid w:val="00265909"/>
    <w:rsid w:val="00273D60"/>
    <w:rsid w:val="002824E1"/>
    <w:rsid w:val="002922DD"/>
    <w:rsid w:val="002B68AD"/>
    <w:rsid w:val="00353F41"/>
    <w:rsid w:val="0037206D"/>
    <w:rsid w:val="003D0AF4"/>
    <w:rsid w:val="003D15A9"/>
    <w:rsid w:val="0046329D"/>
    <w:rsid w:val="004707CC"/>
    <w:rsid w:val="00474419"/>
    <w:rsid w:val="004D6DDF"/>
    <w:rsid w:val="005310F1"/>
    <w:rsid w:val="005A1BBA"/>
    <w:rsid w:val="00616216"/>
    <w:rsid w:val="00623E74"/>
    <w:rsid w:val="00651B79"/>
    <w:rsid w:val="006640CA"/>
    <w:rsid w:val="00675397"/>
    <w:rsid w:val="006D4ADA"/>
    <w:rsid w:val="006E217F"/>
    <w:rsid w:val="007141F8"/>
    <w:rsid w:val="00736BB9"/>
    <w:rsid w:val="00742069"/>
    <w:rsid w:val="0077358E"/>
    <w:rsid w:val="007D236E"/>
    <w:rsid w:val="007D56C5"/>
    <w:rsid w:val="008A7877"/>
    <w:rsid w:val="009637AA"/>
    <w:rsid w:val="00964552"/>
    <w:rsid w:val="009A0CF8"/>
    <w:rsid w:val="009D2BC2"/>
    <w:rsid w:val="009F3686"/>
    <w:rsid w:val="00A127D4"/>
    <w:rsid w:val="00A305F1"/>
    <w:rsid w:val="00A32003"/>
    <w:rsid w:val="00A66FF6"/>
    <w:rsid w:val="00C07570"/>
    <w:rsid w:val="00C3065A"/>
    <w:rsid w:val="00C57BFB"/>
    <w:rsid w:val="00C83E64"/>
    <w:rsid w:val="00CD00C4"/>
    <w:rsid w:val="00CD1A35"/>
    <w:rsid w:val="00CF210E"/>
    <w:rsid w:val="00D0682A"/>
    <w:rsid w:val="00DD1899"/>
    <w:rsid w:val="00DF4E39"/>
    <w:rsid w:val="00E51FF6"/>
    <w:rsid w:val="00E73287"/>
    <w:rsid w:val="00F237AE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57E"/>
  <w15:docId w15:val="{DB50A6D9-7208-4137-BC4A-EDF5D03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AD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25</cp:revision>
  <cp:lastPrinted>2018-04-23T10:20:00Z</cp:lastPrinted>
  <dcterms:created xsi:type="dcterms:W3CDTF">2017-02-08T10:55:00Z</dcterms:created>
  <dcterms:modified xsi:type="dcterms:W3CDTF">2018-06-28T10:42:00Z</dcterms:modified>
</cp:coreProperties>
</file>